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EA0" w:rsidRDefault="00253EA0" w:rsidP="003466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82C7E" w:rsidRDefault="00182C7E" w:rsidP="003466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2BFE" w:rsidRDefault="00D82BFE" w:rsidP="00346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2A43" w:rsidRPr="00182C7E" w:rsidRDefault="00EC598E" w:rsidP="00346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</w:t>
      </w:r>
      <w:r w:rsidR="00FF2A43" w:rsidRPr="00182C7E">
        <w:rPr>
          <w:rFonts w:ascii="Times New Roman" w:hAnsi="Times New Roman"/>
          <w:sz w:val="28"/>
          <w:szCs w:val="28"/>
        </w:rPr>
        <w:t xml:space="preserve"> ДЕПУТАТОВ  </w:t>
      </w:r>
    </w:p>
    <w:p w:rsidR="0034669C" w:rsidRPr="00182C7E" w:rsidRDefault="00FF2A43" w:rsidP="00346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2C7E">
        <w:rPr>
          <w:rFonts w:ascii="Times New Roman" w:hAnsi="Times New Roman"/>
          <w:sz w:val="28"/>
          <w:szCs w:val="28"/>
        </w:rPr>
        <w:t>КРАСНОЯР</w:t>
      </w:r>
      <w:r w:rsidR="0034669C" w:rsidRPr="00182C7E">
        <w:rPr>
          <w:rFonts w:ascii="Times New Roman" w:hAnsi="Times New Roman"/>
          <w:sz w:val="28"/>
          <w:szCs w:val="28"/>
        </w:rPr>
        <w:t>СКОГО  СЕЛЬСОВЕТА</w:t>
      </w:r>
    </w:p>
    <w:p w:rsidR="0034669C" w:rsidRPr="00182C7E" w:rsidRDefault="0034669C" w:rsidP="00346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2C7E">
        <w:rPr>
          <w:rFonts w:ascii="Times New Roman" w:hAnsi="Times New Roman"/>
          <w:sz w:val="28"/>
          <w:szCs w:val="28"/>
        </w:rPr>
        <w:t>ОРДЫНСКОГО  РАЙОНА   НОВОСИБИРСКОЙ  ОБЛАСТИ</w:t>
      </w:r>
    </w:p>
    <w:p w:rsidR="0034669C" w:rsidRPr="00182C7E" w:rsidRDefault="007B570B" w:rsidP="00346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(шестой</w:t>
      </w:r>
      <w:r w:rsidR="006035ED" w:rsidRPr="00182C7E">
        <w:rPr>
          <w:rFonts w:ascii="Times New Roman" w:hAnsi="Times New Roman"/>
          <w:sz w:val="28"/>
          <w:szCs w:val="28"/>
        </w:rPr>
        <w:t xml:space="preserve"> созыв)</w:t>
      </w:r>
    </w:p>
    <w:p w:rsidR="0034669C" w:rsidRPr="00182C7E" w:rsidRDefault="0034669C" w:rsidP="003466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4669C" w:rsidRPr="00182C7E" w:rsidRDefault="0034669C" w:rsidP="003466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2C7E">
        <w:rPr>
          <w:rFonts w:ascii="Times New Roman" w:hAnsi="Times New Roman"/>
          <w:b/>
          <w:sz w:val="28"/>
          <w:szCs w:val="28"/>
        </w:rPr>
        <w:t>РЕШЕНИЕ</w:t>
      </w:r>
    </w:p>
    <w:p w:rsidR="00940AB1" w:rsidRPr="00182C7E" w:rsidRDefault="0034669C" w:rsidP="00940AB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2C7E"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</w:p>
    <w:p w:rsidR="00940AB1" w:rsidRPr="00182C7E" w:rsidRDefault="00D82BFE" w:rsidP="00940AB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(4</w:t>
      </w:r>
      <w:r w:rsidR="00A87EF4" w:rsidRPr="00182C7E">
        <w:rPr>
          <w:rFonts w:ascii="Times New Roman" w:hAnsi="Times New Roman"/>
          <w:sz w:val="28"/>
          <w:szCs w:val="28"/>
        </w:rPr>
        <w:t xml:space="preserve">-ая </w:t>
      </w:r>
      <w:r>
        <w:rPr>
          <w:rFonts w:ascii="Times New Roman" w:hAnsi="Times New Roman"/>
          <w:sz w:val="28"/>
          <w:szCs w:val="28"/>
        </w:rPr>
        <w:t>вне</w:t>
      </w:r>
      <w:r w:rsidR="003D6A10">
        <w:rPr>
          <w:rFonts w:ascii="Times New Roman" w:hAnsi="Times New Roman"/>
          <w:sz w:val="28"/>
          <w:szCs w:val="28"/>
        </w:rPr>
        <w:t xml:space="preserve">очередная </w:t>
      </w:r>
      <w:r w:rsidR="0034669C" w:rsidRPr="00182C7E">
        <w:rPr>
          <w:rFonts w:ascii="Times New Roman" w:hAnsi="Times New Roman"/>
          <w:sz w:val="28"/>
          <w:szCs w:val="28"/>
        </w:rPr>
        <w:t>с</w:t>
      </w:r>
      <w:r w:rsidR="00A87EF4" w:rsidRPr="00182C7E">
        <w:rPr>
          <w:rFonts w:ascii="Times New Roman" w:hAnsi="Times New Roman"/>
          <w:sz w:val="28"/>
          <w:szCs w:val="28"/>
        </w:rPr>
        <w:t>ессия)</w:t>
      </w:r>
    </w:p>
    <w:p w:rsidR="00940AB1" w:rsidRDefault="00D82BFE" w:rsidP="00402634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hAnsi="Times New Roman"/>
          <w:iCs/>
          <w:spacing w:val="-2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04.12.2020</w:t>
      </w:r>
      <w:r w:rsidR="00940AB1" w:rsidRPr="00182C7E">
        <w:rPr>
          <w:rFonts w:ascii="Times New Roman" w:hAnsi="Times New Roman"/>
          <w:sz w:val="28"/>
          <w:szCs w:val="28"/>
        </w:rPr>
        <w:tab/>
        <w:t xml:space="preserve">      </w:t>
      </w:r>
      <w:r w:rsidR="00940AB1" w:rsidRPr="00182C7E">
        <w:rPr>
          <w:rFonts w:ascii="Times New Roman" w:hAnsi="Times New Roman"/>
          <w:sz w:val="28"/>
          <w:szCs w:val="28"/>
        </w:rPr>
        <w:tab/>
      </w:r>
      <w:r w:rsidR="00470281">
        <w:rPr>
          <w:rFonts w:ascii="Times New Roman" w:hAnsi="Times New Roman"/>
          <w:sz w:val="28"/>
          <w:szCs w:val="28"/>
        </w:rPr>
        <w:t xml:space="preserve">      </w:t>
      </w:r>
      <w:r w:rsidR="00DA6711" w:rsidRPr="00182C7E">
        <w:rPr>
          <w:rFonts w:ascii="Times New Roman" w:hAnsi="Times New Roman"/>
          <w:sz w:val="28"/>
          <w:szCs w:val="28"/>
        </w:rPr>
        <w:t xml:space="preserve"> </w:t>
      </w:r>
      <w:r w:rsidR="00940AB1" w:rsidRPr="00182C7E">
        <w:rPr>
          <w:rFonts w:ascii="Times New Roman" w:hAnsi="Times New Roman"/>
          <w:iCs/>
          <w:spacing w:val="-22"/>
          <w:sz w:val="28"/>
          <w:szCs w:val="28"/>
        </w:rPr>
        <w:t xml:space="preserve">№ </w:t>
      </w:r>
      <w:r w:rsidR="0034669C" w:rsidRPr="00182C7E">
        <w:rPr>
          <w:rFonts w:ascii="Times New Roman" w:hAnsi="Times New Roman"/>
          <w:iCs/>
          <w:spacing w:val="-22"/>
          <w:sz w:val="28"/>
          <w:szCs w:val="28"/>
        </w:rPr>
        <w:t xml:space="preserve"> </w:t>
      </w:r>
      <w:r>
        <w:rPr>
          <w:rFonts w:ascii="Times New Roman" w:hAnsi="Times New Roman"/>
          <w:iCs/>
          <w:spacing w:val="-22"/>
          <w:sz w:val="28"/>
          <w:szCs w:val="28"/>
        </w:rPr>
        <w:t>1</w:t>
      </w:r>
    </w:p>
    <w:p w:rsidR="00402634" w:rsidRPr="00182C7E" w:rsidRDefault="00402634" w:rsidP="00402634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7EF4" w:rsidRPr="00182C7E" w:rsidRDefault="009E1102" w:rsidP="00A87EF4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182C7E">
        <w:rPr>
          <w:rFonts w:ascii="Times New Roman" w:hAnsi="Times New Roman"/>
          <w:sz w:val="28"/>
          <w:szCs w:val="28"/>
        </w:rPr>
        <w:t>О ВНЕСЕНИИ</w:t>
      </w:r>
      <w:r w:rsidR="00A87EF4" w:rsidRPr="00182C7E">
        <w:rPr>
          <w:rFonts w:ascii="Times New Roman" w:hAnsi="Times New Roman"/>
          <w:sz w:val="28"/>
          <w:szCs w:val="28"/>
        </w:rPr>
        <w:t xml:space="preserve">  ИЗМЕНЕНИЙ В УСТАВ  КРАСНОЯРСКОГО СЕЛЬСОВЕТА</w:t>
      </w:r>
    </w:p>
    <w:p w:rsidR="00A87EF4" w:rsidRPr="00182C7E" w:rsidRDefault="00A87EF4" w:rsidP="00A87EF4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182C7E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A87EF4" w:rsidRPr="00182C7E" w:rsidRDefault="00A87EF4" w:rsidP="00A87EF4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940AB1" w:rsidRPr="008D61FE" w:rsidRDefault="00940AB1" w:rsidP="00940AB1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8D61FE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="00E51B7D" w:rsidRPr="008D61FE">
        <w:rPr>
          <w:rFonts w:ascii="Times New Roman" w:hAnsi="Times New Roman"/>
          <w:color w:val="000000"/>
          <w:spacing w:val="-1"/>
          <w:sz w:val="24"/>
          <w:szCs w:val="24"/>
        </w:rPr>
        <w:t xml:space="preserve"> соответствии с Федеральным законом</w:t>
      </w:r>
      <w:r w:rsidRPr="008D61FE">
        <w:rPr>
          <w:rFonts w:ascii="Times New Roman" w:hAnsi="Times New Roman"/>
          <w:color w:val="000000"/>
          <w:spacing w:val="-1"/>
          <w:sz w:val="24"/>
          <w:szCs w:val="24"/>
        </w:rPr>
        <w:t xml:space="preserve"> от 06.10.2003 г № 131-ФЗ « Об общих принципах организации местного самоуправления в Российской Ф</w:t>
      </w:r>
      <w:r w:rsidR="00FF2A43" w:rsidRPr="008D61FE">
        <w:rPr>
          <w:rFonts w:ascii="Times New Roman" w:hAnsi="Times New Roman"/>
          <w:color w:val="000000"/>
          <w:spacing w:val="-1"/>
          <w:sz w:val="24"/>
          <w:szCs w:val="24"/>
        </w:rPr>
        <w:t>едерации»</w:t>
      </w:r>
      <w:r w:rsidR="00E51B7D" w:rsidRPr="008D61FE">
        <w:rPr>
          <w:rFonts w:ascii="Times New Roman" w:hAnsi="Times New Roman"/>
          <w:color w:val="000000"/>
          <w:spacing w:val="-1"/>
          <w:sz w:val="24"/>
          <w:szCs w:val="24"/>
        </w:rPr>
        <w:t>, Федеральным законом от 28.12.2016 № 494-Ф</w:t>
      </w:r>
      <w:r w:rsidR="00D242BD" w:rsidRPr="008D61FE">
        <w:rPr>
          <w:rFonts w:ascii="Times New Roman" w:hAnsi="Times New Roman"/>
          <w:color w:val="000000"/>
          <w:spacing w:val="-1"/>
          <w:sz w:val="24"/>
          <w:szCs w:val="24"/>
        </w:rPr>
        <w:t>З «О внесении изменений в отдель</w:t>
      </w:r>
      <w:r w:rsidR="00E51B7D" w:rsidRPr="008D61FE">
        <w:rPr>
          <w:rFonts w:ascii="Times New Roman" w:hAnsi="Times New Roman"/>
          <w:color w:val="000000"/>
          <w:spacing w:val="-1"/>
          <w:sz w:val="24"/>
          <w:szCs w:val="24"/>
        </w:rPr>
        <w:t xml:space="preserve">ные законодательные акты Российской Федерации», Федеральным законом от 03.04.2017 № 64-ФЗ «О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коррупции» и в целях приведения Устава Красноярского сельсовета Ордынского района Новосибирской области, в соответствие с действующим законодательством </w:t>
      </w:r>
      <w:r w:rsidR="00FF2A43" w:rsidRPr="008D61FE">
        <w:rPr>
          <w:rFonts w:ascii="Times New Roman" w:hAnsi="Times New Roman"/>
          <w:color w:val="000000"/>
          <w:spacing w:val="-1"/>
          <w:sz w:val="24"/>
          <w:szCs w:val="24"/>
        </w:rPr>
        <w:t xml:space="preserve"> Совет депутатов Краснояр</w:t>
      </w:r>
      <w:r w:rsidRPr="008D61FE">
        <w:rPr>
          <w:rFonts w:ascii="Times New Roman" w:hAnsi="Times New Roman"/>
          <w:color w:val="000000"/>
          <w:spacing w:val="-1"/>
          <w:sz w:val="24"/>
          <w:szCs w:val="24"/>
        </w:rPr>
        <w:t>ского сельсовета Ордынского района Новосибирской области</w:t>
      </w:r>
      <w:r w:rsidR="00182C7E" w:rsidRPr="008D61FE">
        <w:rPr>
          <w:rFonts w:ascii="Times New Roman" w:hAnsi="Times New Roman"/>
          <w:color w:val="000000"/>
          <w:spacing w:val="-1"/>
          <w:sz w:val="24"/>
          <w:szCs w:val="24"/>
        </w:rPr>
        <w:t>,</w:t>
      </w:r>
    </w:p>
    <w:p w:rsidR="00940AB1" w:rsidRPr="008D61FE" w:rsidRDefault="00940AB1" w:rsidP="00940AB1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8D61FE">
        <w:rPr>
          <w:rFonts w:ascii="Times New Roman" w:hAnsi="Times New Roman"/>
          <w:b/>
          <w:color w:val="000000"/>
          <w:spacing w:val="-1"/>
          <w:sz w:val="24"/>
          <w:szCs w:val="24"/>
        </w:rPr>
        <w:t>РЕШИЛ:</w:t>
      </w:r>
    </w:p>
    <w:p w:rsidR="00940AB1" w:rsidRPr="008D61FE" w:rsidRDefault="00940AB1" w:rsidP="00940AB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8D61FE">
        <w:rPr>
          <w:rFonts w:ascii="Times New Roman" w:hAnsi="Times New Roman"/>
          <w:color w:val="000000"/>
          <w:spacing w:val="-21"/>
          <w:sz w:val="24"/>
          <w:szCs w:val="24"/>
        </w:rPr>
        <w:t>1.</w:t>
      </w:r>
      <w:r w:rsidRPr="008D61F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D61FE">
        <w:rPr>
          <w:rFonts w:ascii="Times New Roman" w:hAnsi="Times New Roman"/>
          <w:color w:val="000000"/>
          <w:spacing w:val="1"/>
          <w:sz w:val="24"/>
          <w:szCs w:val="24"/>
        </w:rPr>
        <w:t>Принят</w:t>
      </w:r>
      <w:r w:rsidR="00E51B7D" w:rsidRPr="008D61FE">
        <w:rPr>
          <w:rFonts w:ascii="Times New Roman" w:hAnsi="Times New Roman"/>
          <w:color w:val="000000"/>
          <w:spacing w:val="1"/>
          <w:sz w:val="24"/>
          <w:szCs w:val="24"/>
        </w:rPr>
        <w:t xml:space="preserve">ь </w:t>
      </w:r>
      <w:r w:rsidR="00D242BD" w:rsidRPr="008D61FE">
        <w:rPr>
          <w:rFonts w:ascii="Times New Roman" w:hAnsi="Times New Roman"/>
          <w:color w:val="000000"/>
          <w:spacing w:val="1"/>
          <w:sz w:val="24"/>
          <w:szCs w:val="24"/>
        </w:rPr>
        <w:t xml:space="preserve">нормативный правовой акт о внесении изменений </w:t>
      </w:r>
      <w:r w:rsidR="00FF2A43" w:rsidRPr="008D61FE">
        <w:rPr>
          <w:rFonts w:ascii="Times New Roman" w:hAnsi="Times New Roman"/>
          <w:color w:val="000000"/>
          <w:spacing w:val="1"/>
          <w:sz w:val="24"/>
          <w:szCs w:val="24"/>
        </w:rPr>
        <w:t>в Устав Краснояр</w:t>
      </w:r>
      <w:r w:rsidRPr="008D61FE">
        <w:rPr>
          <w:rFonts w:ascii="Times New Roman" w:hAnsi="Times New Roman"/>
          <w:color w:val="000000"/>
          <w:spacing w:val="1"/>
          <w:sz w:val="24"/>
          <w:szCs w:val="24"/>
        </w:rPr>
        <w:t>ского сельсовета</w:t>
      </w:r>
      <w:r w:rsidRPr="008D61FE">
        <w:rPr>
          <w:rFonts w:ascii="Times New Roman" w:hAnsi="Times New Roman"/>
          <w:sz w:val="24"/>
          <w:szCs w:val="24"/>
        </w:rPr>
        <w:t xml:space="preserve"> Ордынского района Новосибирской области</w:t>
      </w:r>
      <w:r w:rsidRPr="008D61FE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="00E51B7D" w:rsidRPr="008D61FE">
        <w:rPr>
          <w:rFonts w:ascii="Times New Roman" w:hAnsi="Times New Roman"/>
          <w:color w:val="000000"/>
          <w:spacing w:val="-1"/>
          <w:sz w:val="24"/>
          <w:szCs w:val="24"/>
        </w:rPr>
        <w:t>изменения согласно приложению</w:t>
      </w:r>
      <w:r w:rsidRPr="008D61FE">
        <w:rPr>
          <w:rFonts w:ascii="Times New Roman" w:hAnsi="Times New Roman"/>
          <w:color w:val="000000"/>
          <w:spacing w:val="-1"/>
          <w:sz w:val="24"/>
          <w:szCs w:val="24"/>
        </w:rPr>
        <w:t>.</w:t>
      </w:r>
    </w:p>
    <w:p w:rsidR="00E51B7D" w:rsidRPr="008D61FE" w:rsidRDefault="00E51B7D" w:rsidP="00940AB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8D61FE">
        <w:rPr>
          <w:rFonts w:ascii="Times New Roman" w:hAnsi="Times New Roman"/>
          <w:color w:val="000000"/>
          <w:spacing w:val="-1"/>
          <w:sz w:val="24"/>
          <w:szCs w:val="24"/>
        </w:rPr>
        <w:t>2. Представить настоящее решение в Главное управление Министерства юстиции Российской Федерации по Новосибирской области для государственной регистрации в порядке, установленном федеральными законами.</w:t>
      </w:r>
    </w:p>
    <w:p w:rsidR="00E51B7D" w:rsidRPr="008D61FE" w:rsidRDefault="00940AB1" w:rsidP="00940AB1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8D61FE">
        <w:rPr>
          <w:rFonts w:ascii="Times New Roman" w:hAnsi="Times New Roman"/>
          <w:color w:val="000000"/>
          <w:spacing w:val="3"/>
          <w:sz w:val="24"/>
          <w:szCs w:val="24"/>
        </w:rPr>
        <w:t xml:space="preserve">3. Главе </w:t>
      </w:r>
      <w:r w:rsidR="00FF2A43" w:rsidRPr="008D61FE">
        <w:rPr>
          <w:rFonts w:ascii="Times New Roman" w:hAnsi="Times New Roman"/>
          <w:color w:val="000000"/>
          <w:sz w:val="24"/>
          <w:szCs w:val="24"/>
        </w:rPr>
        <w:t>Краснояр</w:t>
      </w:r>
      <w:r w:rsidRPr="008D61FE">
        <w:rPr>
          <w:rFonts w:ascii="Times New Roman" w:hAnsi="Times New Roman"/>
          <w:color w:val="000000"/>
          <w:sz w:val="24"/>
          <w:szCs w:val="24"/>
        </w:rPr>
        <w:t xml:space="preserve">ского сельсовета </w:t>
      </w:r>
      <w:r w:rsidRPr="008D61FE">
        <w:rPr>
          <w:rFonts w:ascii="Times New Roman" w:hAnsi="Times New Roman"/>
          <w:sz w:val="24"/>
          <w:szCs w:val="24"/>
        </w:rPr>
        <w:t>Ордынского района Новосибирской области</w:t>
      </w:r>
      <w:r w:rsidRPr="008D61F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51B7D" w:rsidRPr="008D61FE">
        <w:rPr>
          <w:rFonts w:ascii="Times New Roman" w:hAnsi="Times New Roman"/>
          <w:color w:val="000000"/>
          <w:sz w:val="24"/>
          <w:szCs w:val="24"/>
        </w:rPr>
        <w:t>зарегистрированное решение в течение 7 дней со дня его поступления из Главного управления Министерства юстиции Российской Федерации по Новосибирской области опубликовать в</w:t>
      </w:r>
      <w:r w:rsidRPr="008D61FE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="00E51B7D" w:rsidRPr="008D61FE">
        <w:rPr>
          <w:rFonts w:ascii="Times New Roman" w:hAnsi="Times New Roman"/>
          <w:color w:val="000000"/>
          <w:spacing w:val="1"/>
          <w:sz w:val="24"/>
          <w:szCs w:val="24"/>
        </w:rPr>
        <w:t>периодическом печатном издании Красноярского сельсовета Ордынского района Новосибирской области «Вестник» и на официальном сайте администрации.</w:t>
      </w:r>
    </w:p>
    <w:p w:rsidR="00E51B7D" w:rsidRPr="008D61FE" w:rsidRDefault="00E51B7D" w:rsidP="00940AB1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8D61FE">
        <w:rPr>
          <w:rFonts w:ascii="Times New Roman" w:hAnsi="Times New Roman"/>
          <w:color w:val="000000"/>
          <w:spacing w:val="1"/>
          <w:sz w:val="24"/>
          <w:szCs w:val="24"/>
        </w:rPr>
        <w:t>4. Главе Красноярского сельсовета Ордынского района Новосибирской области в течение 10 дней со дня официального опубликования (обнародования) настоящего решения направит</w:t>
      </w:r>
      <w:r w:rsidR="00F17C31" w:rsidRPr="008D61FE">
        <w:rPr>
          <w:rFonts w:ascii="Times New Roman" w:hAnsi="Times New Roman"/>
          <w:color w:val="000000"/>
          <w:spacing w:val="1"/>
          <w:sz w:val="24"/>
          <w:szCs w:val="24"/>
        </w:rPr>
        <w:t>ь в Главное управление Министер</w:t>
      </w:r>
      <w:r w:rsidRPr="008D61FE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="00F17C31" w:rsidRPr="008D61FE">
        <w:rPr>
          <w:rFonts w:ascii="Times New Roman" w:hAnsi="Times New Roman"/>
          <w:color w:val="000000"/>
          <w:spacing w:val="1"/>
          <w:sz w:val="24"/>
          <w:szCs w:val="24"/>
        </w:rPr>
        <w:t>т</w:t>
      </w:r>
      <w:r w:rsidRPr="008D61FE">
        <w:rPr>
          <w:rFonts w:ascii="Times New Roman" w:hAnsi="Times New Roman"/>
          <w:color w:val="000000"/>
          <w:spacing w:val="1"/>
          <w:sz w:val="24"/>
          <w:szCs w:val="24"/>
        </w:rPr>
        <w:t xml:space="preserve">ва </w:t>
      </w:r>
      <w:r w:rsidR="00F17C31" w:rsidRPr="008D61FE">
        <w:rPr>
          <w:rFonts w:ascii="Times New Roman" w:hAnsi="Times New Roman"/>
          <w:color w:val="000000"/>
          <w:spacing w:val="1"/>
          <w:sz w:val="24"/>
          <w:szCs w:val="24"/>
        </w:rPr>
        <w:t>юстиции Российской Федерации по Новосибирской области сведения об источнике и о дате официального опубликования (обнародования) решения, прошедшего государственную регистрацию, для включения указанных сведений в государственный реестр уставов муниципальных образований Новосибирской области.</w:t>
      </w:r>
    </w:p>
    <w:p w:rsidR="00470281" w:rsidRDefault="00470281" w:rsidP="00940A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17C31" w:rsidRPr="008D61FE" w:rsidRDefault="00470281" w:rsidP="00940A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Глава</w:t>
      </w:r>
      <w:r w:rsidR="00F17C31" w:rsidRPr="008D61FE">
        <w:rPr>
          <w:rFonts w:ascii="Times New Roman" w:hAnsi="Times New Roman"/>
          <w:sz w:val="24"/>
          <w:szCs w:val="24"/>
        </w:rPr>
        <w:t xml:space="preserve"> Красноярского сельсовета</w:t>
      </w:r>
    </w:p>
    <w:p w:rsidR="00D308BD" w:rsidRPr="008D61FE" w:rsidRDefault="00F17C31" w:rsidP="00940A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61FE">
        <w:rPr>
          <w:rFonts w:ascii="Times New Roman" w:hAnsi="Times New Roman"/>
          <w:sz w:val="24"/>
          <w:szCs w:val="24"/>
        </w:rPr>
        <w:t xml:space="preserve">Ордынского района Новосибирской области </w:t>
      </w:r>
      <w:r w:rsidR="005A14F2" w:rsidRPr="008D61FE">
        <w:rPr>
          <w:rFonts w:ascii="Times New Roman" w:hAnsi="Times New Roman"/>
          <w:sz w:val="24"/>
          <w:szCs w:val="24"/>
        </w:rPr>
        <w:t xml:space="preserve">      </w:t>
      </w:r>
      <w:r w:rsidRPr="008D61FE">
        <w:rPr>
          <w:rFonts w:ascii="Times New Roman" w:hAnsi="Times New Roman"/>
          <w:sz w:val="24"/>
          <w:szCs w:val="24"/>
        </w:rPr>
        <w:t xml:space="preserve">          </w:t>
      </w:r>
      <w:r w:rsidR="008D61FE">
        <w:rPr>
          <w:rFonts w:ascii="Times New Roman" w:hAnsi="Times New Roman"/>
          <w:sz w:val="24"/>
          <w:szCs w:val="24"/>
        </w:rPr>
        <w:t xml:space="preserve">                               </w:t>
      </w:r>
      <w:r w:rsidRPr="008D61FE">
        <w:rPr>
          <w:rFonts w:ascii="Times New Roman" w:hAnsi="Times New Roman"/>
          <w:sz w:val="24"/>
          <w:szCs w:val="24"/>
        </w:rPr>
        <w:t xml:space="preserve"> </w:t>
      </w:r>
      <w:r w:rsidR="00470281">
        <w:rPr>
          <w:rFonts w:ascii="Times New Roman" w:hAnsi="Times New Roman"/>
          <w:sz w:val="24"/>
          <w:szCs w:val="24"/>
        </w:rPr>
        <w:t xml:space="preserve">   М.Н. Мельниченко</w:t>
      </w:r>
    </w:p>
    <w:p w:rsidR="00F17C31" w:rsidRPr="008D61FE" w:rsidRDefault="00F17C31" w:rsidP="00940A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17C31" w:rsidRPr="008D61FE" w:rsidRDefault="00F17C31" w:rsidP="00940A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7EF4" w:rsidRPr="008D61FE" w:rsidRDefault="00A87EF4" w:rsidP="00A87E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61FE">
        <w:rPr>
          <w:rFonts w:ascii="Times New Roman" w:hAnsi="Times New Roman"/>
          <w:sz w:val="24"/>
          <w:szCs w:val="24"/>
        </w:rPr>
        <w:t>Председатель Совета депутатов</w:t>
      </w:r>
    </w:p>
    <w:p w:rsidR="00A87EF4" w:rsidRPr="008D61FE" w:rsidRDefault="00A87EF4" w:rsidP="00A87E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61FE">
        <w:rPr>
          <w:rFonts w:ascii="Times New Roman" w:hAnsi="Times New Roman"/>
          <w:sz w:val="24"/>
          <w:szCs w:val="24"/>
        </w:rPr>
        <w:t>Красноярского сельсовета</w:t>
      </w:r>
    </w:p>
    <w:p w:rsidR="00A87EF4" w:rsidRPr="008D61FE" w:rsidRDefault="00A87EF4" w:rsidP="00A87E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61FE">
        <w:rPr>
          <w:rFonts w:ascii="Times New Roman" w:hAnsi="Times New Roman"/>
          <w:sz w:val="24"/>
          <w:szCs w:val="24"/>
        </w:rPr>
        <w:t xml:space="preserve">Ордынского района </w:t>
      </w:r>
    </w:p>
    <w:p w:rsidR="00182C7E" w:rsidRDefault="00A87EF4" w:rsidP="008D61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61FE">
        <w:rPr>
          <w:rFonts w:ascii="Times New Roman" w:hAnsi="Times New Roman"/>
          <w:sz w:val="24"/>
          <w:szCs w:val="24"/>
        </w:rPr>
        <w:t xml:space="preserve">Новосибирской области                                      </w:t>
      </w:r>
      <w:r w:rsidR="00182C7E" w:rsidRPr="008D61FE">
        <w:rPr>
          <w:rFonts w:ascii="Times New Roman" w:hAnsi="Times New Roman"/>
          <w:sz w:val="24"/>
          <w:szCs w:val="24"/>
        </w:rPr>
        <w:t xml:space="preserve">                        </w:t>
      </w:r>
      <w:r w:rsidR="008D61FE">
        <w:rPr>
          <w:rFonts w:ascii="Times New Roman" w:hAnsi="Times New Roman"/>
          <w:sz w:val="24"/>
          <w:szCs w:val="24"/>
        </w:rPr>
        <w:t xml:space="preserve">                                </w:t>
      </w:r>
      <w:r w:rsidR="00182C7E" w:rsidRPr="008D61FE">
        <w:rPr>
          <w:rFonts w:ascii="Times New Roman" w:hAnsi="Times New Roman"/>
          <w:sz w:val="24"/>
          <w:szCs w:val="24"/>
        </w:rPr>
        <w:t xml:space="preserve">   А.П. Леонидов</w:t>
      </w:r>
    </w:p>
    <w:p w:rsidR="0082418E" w:rsidRDefault="0082418E" w:rsidP="008D61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82BFE" w:rsidRPr="008D61FE" w:rsidRDefault="00D82BFE" w:rsidP="008D61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756E" w:rsidRPr="00E4721A" w:rsidRDefault="0058756E" w:rsidP="0058756E">
      <w:pPr>
        <w:tabs>
          <w:tab w:val="center" w:pos="5102"/>
          <w:tab w:val="right" w:pos="1020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4721A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3D6A10" w:rsidRDefault="0058756E" w:rsidP="00EC59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4721A">
        <w:rPr>
          <w:rFonts w:ascii="Times New Roman" w:hAnsi="Times New Roman"/>
          <w:sz w:val="28"/>
          <w:szCs w:val="28"/>
        </w:rPr>
        <w:t>к решению</w:t>
      </w:r>
      <w:r w:rsidR="00D82BFE">
        <w:rPr>
          <w:rFonts w:ascii="Times New Roman" w:hAnsi="Times New Roman"/>
          <w:sz w:val="28"/>
          <w:szCs w:val="28"/>
        </w:rPr>
        <w:t xml:space="preserve"> 4 вне</w:t>
      </w:r>
      <w:r w:rsidR="003D6A10">
        <w:rPr>
          <w:rFonts w:ascii="Times New Roman" w:hAnsi="Times New Roman"/>
          <w:sz w:val="28"/>
          <w:szCs w:val="28"/>
        </w:rPr>
        <w:t>очередной</w:t>
      </w:r>
      <w:r w:rsidR="00402634">
        <w:rPr>
          <w:rFonts w:ascii="Times New Roman" w:hAnsi="Times New Roman"/>
          <w:sz w:val="28"/>
          <w:szCs w:val="28"/>
        </w:rPr>
        <w:t xml:space="preserve"> сессии </w:t>
      </w:r>
    </w:p>
    <w:p w:rsidR="0058756E" w:rsidRPr="00E4721A" w:rsidRDefault="007B570B" w:rsidP="003D6A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="003D6A10">
        <w:rPr>
          <w:rFonts w:ascii="Times New Roman" w:hAnsi="Times New Roman"/>
          <w:sz w:val="28"/>
          <w:szCs w:val="28"/>
        </w:rPr>
        <w:t xml:space="preserve"> </w:t>
      </w:r>
      <w:r w:rsidR="0058756E" w:rsidRPr="00E4721A">
        <w:rPr>
          <w:rFonts w:ascii="Times New Roman" w:hAnsi="Times New Roman"/>
          <w:sz w:val="28"/>
          <w:szCs w:val="28"/>
        </w:rPr>
        <w:t>созыва Совета депутатов</w:t>
      </w:r>
    </w:p>
    <w:p w:rsidR="0058756E" w:rsidRPr="00E4721A" w:rsidRDefault="00FF2A43" w:rsidP="0058756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</w:t>
      </w:r>
      <w:r w:rsidR="0058756E" w:rsidRPr="00E4721A">
        <w:rPr>
          <w:rFonts w:ascii="Times New Roman" w:hAnsi="Times New Roman"/>
          <w:sz w:val="28"/>
          <w:szCs w:val="28"/>
        </w:rPr>
        <w:t xml:space="preserve">ского сельсовета Ордынского района </w:t>
      </w:r>
    </w:p>
    <w:p w:rsidR="0058756E" w:rsidRPr="00E4721A" w:rsidRDefault="0058756E" w:rsidP="0058756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4721A">
        <w:rPr>
          <w:rFonts w:ascii="Times New Roman" w:hAnsi="Times New Roman"/>
          <w:sz w:val="28"/>
          <w:szCs w:val="28"/>
        </w:rPr>
        <w:t>Новосибирской области</w:t>
      </w:r>
    </w:p>
    <w:p w:rsidR="0058756E" w:rsidRPr="00E4721A" w:rsidRDefault="0058756E" w:rsidP="0058756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D82BFE">
        <w:rPr>
          <w:rFonts w:ascii="Times New Roman" w:hAnsi="Times New Roman"/>
          <w:sz w:val="28"/>
          <w:szCs w:val="28"/>
        </w:rPr>
        <w:t xml:space="preserve"> 04.12.2020</w:t>
      </w:r>
      <w:r w:rsidRPr="00E4721A">
        <w:rPr>
          <w:rFonts w:ascii="Times New Roman" w:hAnsi="Times New Roman"/>
          <w:sz w:val="28"/>
          <w:szCs w:val="28"/>
        </w:rPr>
        <w:t xml:space="preserve"> №</w:t>
      </w:r>
      <w:r w:rsidR="00B675E7">
        <w:rPr>
          <w:rFonts w:ascii="Times New Roman" w:hAnsi="Times New Roman"/>
          <w:sz w:val="28"/>
          <w:szCs w:val="28"/>
        </w:rPr>
        <w:t xml:space="preserve"> </w:t>
      </w:r>
      <w:r w:rsidR="00D82BFE">
        <w:rPr>
          <w:rFonts w:ascii="Times New Roman" w:hAnsi="Times New Roman"/>
          <w:sz w:val="28"/>
          <w:szCs w:val="28"/>
        </w:rPr>
        <w:t>1</w:t>
      </w:r>
    </w:p>
    <w:p w:rsidR="0058756E" w:rsidRPr="00940AB1" w:rsidRDefault="0058756E" w:rsidP="008D19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7337" w:rsidRPr="00940AB1" w:rsidRDefault="000D7337" w:rsidP="000D7337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940AB1">
        <w:rPr>
          <w:rFonts w:ascii="Times New Roman" w:hAnsi="Times New Roman"/>
          <w:sz w:val="28"/>
          <w:szCs w:val="28"/>
        </w:rPr>
        <w:t>МУНИЦИПАЛЬНЫЙ ПРАВОВОЙ АКТ</w:t>
      </w:r>
    </w:p>
    <w:p w:rsidR="000D7337" w:rsidRPr="00940AB1" w:rsidRDefault="000D7337" w:rsidP="000D7337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940AB1">
        <w:rPr>
          <w:rFonts w:ascii="Times New Roman" w:hAnsi="Times New Roman"/>
          <w:sz w:val="28"/>
          <w:szCs w:val="28"/>
        </w:rPr>
        <w:t>О ВН</w:t>
      </w:r>
      <w:r w:rsidR="00FF2A43">
        <w:rPr>
          <w:rFonts w:ascii="Times New Roman" w:hAnsi="Times New Roman"/>
          <w:sz w:val="28"/>
          <w:szCs w:val="28"/>
        </w:rPr>
        <w:t>ЕСЕНИИ ИЗМЕНЕНИЙ В УСТАВ КРАСНОЯР</w:t>
      </w:r>
      <w:r w:rsidRPr="00940AB1">
        <w:rPr>
          <w:rFonts w:ascii="Times New Roman" w:hAnsi="Times New Roman"/>
          <w:sz w:val="28"/>
          <w:szCs w:val="28"/>
        </w:rPr>
        <w:t>СКОГО СЕЛЬСОВЕТА ОРДЫНСКОГО РАЙОНА НОВОСИБИРСКОЙ ОБЛАСТИ</w:t>
      </w:r>
    </w:p>
    <w:p w:rsidR="00470281" w:rsidRPr="00D245C6" w:rsidRDefault="00470281" w:rsidP="00470281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D245C6">
        <w:rPr>
          <w:rFonts w:ascii="Times New Roman" w:hAnsi="Times New Roman"/>
          <w:b/>
          <w:color w:val="000000"/>
          <w:spacing w:val="-1"/>
          <w:sz w:val="24"/>
          <w:szCs w:val="24"/>
        </w:rPr>
        <w:t>РЕШИЛ:</w:t>
      </w:r>
    </w:p>
    <w:p w:rsidR="00470281" w:rsidRPr="00D245C6" w:rsidRDefault="00470281" w:rsidP="004702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0281" w:rsidRPr="00D23C96" w:rsidRDefault="00470281" w:rsidP="007B57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3C96">
        <w:rPr>
          <w:rFonts w:ascii="Times New Roman" w:hAnsi="Times New Roman"/>
          <w:color w:val="000000"/>
          <w:spacing w:val="-21"/>
          <w:sz w:val="28"/>
          <w:szCs w:val="28"/>
        </w:rPr>
        <w:t>1.</w:t>
      </w:r>
      <w:r w:rsidRPr="00D23C96"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Pr="00D23C96">
        <w:rPr>
          <w:rFonts w:ascii="Times New Roman" w:hAnsi="Times New Roman"/>
          <w:color w:val="000000"/>
          <w:spacing w:val="1"/>
          <w:sz w:val="28"/>
          <w:szCs w:val="28"/>
        </w:rPr>
        <w:t>нести в Устав Красноярского сельсовета</w:t>
      </w:r>
      <w:r w:rsidRPr="00D23C96">
        <w:rPr>
          <w:rFonts w:ascii="Times New Roman" w:hAnsi="Times New Roman"/>
          <w:sz w:val="28"/>
          <w:szCs w:val="28"/>
        </w:rPr>
        <w:t xml:space="preserve"> Ордынского района Новосибирской области следующие изменения:</w:t>
      </w:r>
    </w:p>
    <w:p w:rsidR="00470281" w:rsidRPr="00D23C96" w:rsidRDefault="00470281" w:rsidP="0047028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23C96">
        <w:rPr>
          <w:rFonts w:ascii="Times New Roman" w:hAnsi="Times New Roman"/>
          <w:b/>
          <w:sz w:val="28"/>
          <w:szCs w:val="28"/>
        </w:rPr>
        <w:t>1.1. Титульный лист устава</w:t>
      </w:r>
    </w:p>
    <w:p w:rsidR="00470281" w:rsidRPr="00D23C96" w:rsidRDefault="00470281" w:rsidP="004702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0281" w:rsidRPr="00D23C96" w:rsidRDefault="00470281" w:rsidP="004702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3C96">
        <w:rPr>
          <w:rFonts w:ascii="Times New Roman" w:hAnsi="Times New Roman"/>
          <w:sz w:val="28"/>
          <w:szCs w:val="28"/>
        </w:rPr>
        <w:t>1.1.1 наименование устава изложить в следующей редакции:</w:t>
      </w:r>
    </w:p>
    <w:p w:rsidR="00470281" w:rsidRPr="007B570B" w:rsidRDefault="00470281" w:rsidP="007B57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3C96">
        <w:rPr>
          <w:rFonts w:ascii="Times New Roman" w:hAnsi="Times New Roman"/>
          <w:sz w:val="28"/>
          <w:szCs w:val="28"/>
        </w:rPr>
        <w:t>«Устав сельского поселения Красноярского сельсовета Ордынского муниципального района Новосибирской области»</w:t>
      </w:r>
    </w:p>
    <w:p w:rsidR="00470281" w:rsidRPr="00D23C96" w:rsidRDefault="00470281" w:rsidP="0047028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23C96">
        <w:rPr>
          <w:rFonts w:ascii="Times New Roman" w:hAnsi="Times New Roman"/>
          <w:b/>
          <w:sz w:val="28"/>
          <w:szCs w:val="28"/>
        </w:rPr>
        <w:t>1.2. Статья 1. Наименование, статус и территория муниципального образования</w:t>
      </w:r>
    </w:p>
    <w:p w:rsidR="00470281" w:rsidRPr="00D23C96" w:rsidRDefault="00470281" w:rsidP="004702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0281" w:rsidRPr="00D23C96" w:rsidRDefault="00470281" w:rsidP="004702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3C96">
        <w:rPr>
          <w:rFonts w:ascii="Times New Roman" w:hAnsi="Times New Roman"/>
          <w:sz w:val="28"/>
          <w:szCs w:val="28"/>
        </w:rPr>
        <w:t>1.2.1. абзац 1 части 1 изложить в следующей редакции:</w:t>
      </w:r>
    </w:p>
    <w:p w:rsidR="00470281" w:rsidRPr="00D23C96" w:rsidRDefault="00470281" w:rsidP="004702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3C96">
        <w:rPr>
          <w:rFonts w:ascii="Times New Roman" w:hAnsi="Times New Roman"/>
          <w:sz w:val="28"/>
          <w:szCs w:val="28"/>
        </w:rPr>
        <w:t xml:space="preserve">«1. Наименование муниципального образования – сельское поселение Красноярский сельсовет Ордынского муниципального района Новосибирской области (далее по тексту – Красноярский сельсовет или поселение или муниципальное </w:t>
      </w:r>
      <w:r w:rsidR="00D23C96">
        <w:rPr>
          <w:rFonts w:ascii="Times New Roman" w:hAnsi="Times New Roman"/>
          <w:sz w:val="28"/>
          <w:szCs w:val="28"/>
        </w:rPr>
        <w:t>образование)</w:t>
      </w:r>
      <w:r w:rsidRPr="00D23C96">
        <w:rPr>
          <w:rFonts w:ascii="Times New Roman" w:hAnsi="Times New Roman"/>
          <w:sz w:val="28"/>
          <w:szCs w:val="28"/>
        </w:rPr>
        <w:t>».</w:t>
      </w:r>
    </w:p>
    <w:p w:rsidR="00470281" w:rsidRPr="00D23C96" w:rsidRDefault="00470281" w:rsidP="004702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0281" w:rsidRPr="00D23C96" w:rsidRDefault="00470281" w:rsidP="004702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3C96">
        <w:rPr>
          <w:rFonts w:ascii="Times New Roman" w:hAnsi="Times New Roman"/>
          <w:sz w:val="28"/>
          <w:szCs w:val="28"/>
        </w:rPr>
        <w:t>1.2.2. дополнить частью 1.1 следующего содержания:</w:t>
      </w:r>
    </w:p>
    <w:p w:rsidR="00470281" w:rsidRDefault="00470281" w:rsidP="004702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3C96">
        <w:rPr>
          <w:rFonts w:ascii="Times New Roman" w:hAnsi="Times New Roman"/>
          <w:sz w:val="28"/>
          <w:szCs w:val="28"/>
        </w:rPr>
        <w:t>«1.1. 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 наравне с полным наименованием муниципального образования (сельское поселение Красноярский сельсовет Ордынского муниципального района Новосибирской области) используется сокращенное – Красноярский сельсовет Ордынского</w:t>
      </w:r>
      <w:r w:rsidR="00D23C96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D23C96">
        <w:rPr>
          <w:rFonts w:ascii="Times New Roman" w:hAnsi="Times New Roman"/>
          <w:sz w:val="28"/>
          <w:szCs w:val="28"/>
        </w:rPr>
        <w:t>».</w:t>
      </w:r>
    </w:p>
    <w:p w:rsidR="00FE7A9F" w:rsidRDefault="00FE7A9F" w:rsidP="0047028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E7A9F">
        <w:rPr>
          <w:rFonts w:ascii="Times New Roman" w:hAnsi="Times New Roman"/>
          <w:b/>
          <w:sz w:val="28"/>
          <w:szCs w:val="28"/>
        </w:rPr>
        <w:t>1.3. Статья 5. Вопросы местного значения Красноярского   сельсовета.</w:t>
      </w:r>
    </w:p>
    <w:p w:rsidR="00FE7A9F" w:rsidRDefault="00FE7A9F" w:rsidP="004702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A9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1.3.1. В пункте 5 части 1 после слов «за сохранностью автомобильных дорог местного значения в границах населенных пунктов поселения» дополнить словами «организация дорожного движения».</w:t>
      </w:r>
    </w:p>
    <w:p w:rsidR="00851001" w:rsidRPr="00851001" w:rsidRDefault="00851001" w:rsidP="00851001">
      <w:pPr>
        <w:autoSpaceDE w:val="0"/>
        <w:autoSpaceDN w:val="0"/>
        <w:adjustRightInd w:val="0"/>
        <w:outlineLvl w:val="1"/>
        <w:rPr>
          <w:rFonts w:ascii="Times New Roman" w:hAnsi="Times New Roman"/>
          <w:b/>
          <w:sz w:val="28"/>
          <w:szCs w:val="28"/>
        </w:rPr>
      </w:pPr>
      <w:r w:rsidRPr="00851001">
        <w:rPr>
          <w:rFonts w:ascii="Times New Roman" w:hAnsi="Times New Roman"/>
          <w:b/>
          <w:sz w:val="28"/>
          <w:szCs w:val="28"/>
        </w:rPr>
        <w:t xml:space="preserve">          1.4. Статья 5.1. Права    органов       местного   самоуправления    поселения на     решение    вопросов, не   отнесенных   к    вопросам      местного   значения     поселений.</w:t>
      </w:r>
    </w:p>
    <w:p w:rsidR="00851001" w:rsidRPr="00851001" w:rsidRDefault="00851001" w:rsidP="004702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1.4.1. Пункт 1 статья 5.1. дополнить разделом 16) следующего содержания: </w:t>
      </w:r>
      <w:r w:rsidRPr="00851001">
        <w:rPr>
          <w:rFonts w:ascii="Times New Roman" w:hAnsi="Times New Roman"/>
          <w:sz w:val="28"/>
          <w:szCs w:val="28"/>
        </w:rPr>
        <w:t xml:space="preserve">«16) предоставление сотруднику, замещающему должность участкового </w:t>
      </w:r>
      <w:r w:rsidRPr="00851001">
        <w:rPr>
          <w:rFonts w:ascii="Times New Roman" w:hAnsi="Times New Roman"/>
          <w:sz w:val="28"/>
          <w:szCs w:val="28"/>
        </w:rPr>
        <w:lastRenderedPageBreak/>
        <w:t>уполномоченного полиции, и членам его семьи жилого помещения на период замещения сотрудником указанной должности».</w:t>
      </w:r>
    </w:p>
    <w:p w:rsidR="004E2A94" w:rsidRDefault="004E2A94" w:rsidP="004E2A94">
      <w:pPr>
        <w:pStyle w:val="ad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851001">
        <w:rPr>
          <w:rFonts w:ascii="Times New Roman" w:hAnsi="Times New Roman"/>
          <w:b/>
          <w:sz w:val="28"/>
          <w:szCs w:val="28"/>
        </w:rPr>
        <w:t>1.5</w:t>
      </w:r>
      <w:r w:rsidRPr="004E2A94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5E6C">
        <w:rPr>
          <w:rFonts w:ascii="Times New Roman" w:hAnsi="Times New Roman"/>
          <w:b/>
          <w:sz w:val="28"/>
          <w:szCs w:val="28"/>
        </w:rPr>
        <w:t>Статья 22.1. Гарантии осуществления полномочий депутатов, председателя Совета депутатов Красноярского сельсовета, Главы Красноярского сельсовета.</w:t>
      </w:r>
    </w:p>
    <w:p w:rsidR="004E2A94" w:rsidRPr="004E2A94" w:rsidRDefault="00851001" w:rsidP="004E2A94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1.5</w:t>
      </w:r>
      <w:r w:rsidR="004E2A94" w:rsidRPr="004E2A94">
        <w:rPr>
          <w:rFonts w:ascii="Times New Roman" w:hAnsi="Times New Roman"/>
          <w:sz w:val="28"/>
          <w:szCs w:val="28"/>
        </w:rPr>
        <w:t xml:space="preserve">.1. Пункт 7 статья 22.1. дополнить абзацем следующего содержания: </w:t>
      </w:r>
      <w:r>
        <w:rPr>
          <w:rFonts w:ascii="Times New Roman" w:hAnsi="Times New Roman"/>
          <w:sz w:val="28"/>
          <w:szCs w:val="28"/>
        </w:rPr>
        <w:t>«</w:t>
      </w:r>
      <w:r w:rsidR="004E2A94">
        <w:rPr>
          <w:rFonts w:ascii="Times New Roman" w:hAnsi="Times New Roman"/>
          <w:sz w:val="28"/>
          <w:szCs w:val="28"/>
        </w:rPr>
        <w:t xml:space="preserve">Депутату, осуществляющему свои полномочия на непостоянной основе в целях </w:t>
      </w:r>
      <w:proofErr w:type="gramStart"/>
      <w:r w:rsidR="004E2A94">
        <w:rPr>
          <w:rFonts w:ascii="Times New Roman" w:hAnsi="Times New Roman"/>
          <w:sz w:val="28"/>
          <w:szCs w:val="28"/>
        </w:rPr>
        <w:t>осуществления своих полномочий</w:t>
      </w:r>
      <w:proofErr w:type="gramEnd"/>
      <w:r w:rsidR="004E2A94">
        <w:rPr>
          <w:rFonts w:ascii="Times New Roman" w:hAnsi="Times New Roman"/>
          <w:sz w:val="28"/>
          <w:szCs w:val="28"/>
        </w:rPr>
        <w:t xml:space="preserve"> гарантируется сохранение места работы (должности) на период, который составляет в </w:t>
      </w:r>
      <w:r w:rsidR="004E2A94" w:rsidRPr="003B3039">
        <w:rPr>
          <w:rFonts w:ascii="Times New Roman" w:hAnsi="Times New Roman"/>
          <w:color w:val="000000" w:themeColor="text1"/>
          <w:sz w:val="28"/>
          <w:szCs w:val="28"/>
        </w:rPr>
        <w:t xml:space="preserve">совокупности </w:t>
      </w:r>
      <w:r w:rsidR="001B685B">
        <w:rPr>
          <w:rFonts w:ascii="Times New Roman" w:hAnsi="Times New Roman"/>
          <w:color w:val="000000" w:themeColor="text1"/>
          <w:sz w:val="28"/>
          <w:szCs w:val="28"/>
        </w:rPr>
        <w:t>два</w:t>
      </w:r>
      <w:r w:rsidR="003B303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B685B">
        <w:rPr>
          <w:rFonts w:ascii="Times New Roman" w:hAnsi="Times New Roman"/>
          <w:sz w:val="28"/>
          <w:szCs w:val="28"/>
        </w:rPr>
        <w:t>рабочих дня</w:t>
      </w:r>
      <w:r w:rsidR="004E2A94">
        <w:rPr>
          <w:rFonts w:ascii="Times New Roman" w:hAnsi="Times New Roman"/>
          <w:sz w:val="28"/>
          <w:szCs w:val="28"/>
        </w:rPr>
        <w:t xml:space="preserve"> в месяц</w:t>
      </w:r>
      <w:r>
        <w:rPr>
          <w:rFonts w:ascii="Times New Roman" w:hAnsi="Times New Roman"/>
          <w:sz w:val="28"/>
          <w:szCs w:val="28"/>
        </w:rPr>
        <w:t>»</w:t>
      </w:r>
      <w:r w:rsidR="004E2A94">
        <w:rPr>
          <w:rFonts w:ascii="Times New Roman" w:hAnsi="Times New Roman"/>
          <w:sz w:val="28"/>
          <w:szCs w:val="28"/>
        </w:rPr>
        <w:t>.</w:t>
      </w:r>
    </w:p>
    <w:p w:rsidR="004E2A94" w:rsidRPr="004E2A94" w:rsidRDefault="004E2A94" w:rsidP="004702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23C96" w:rsidRPr="00D23C96" w:rsidRDefault="00D23C96" w:rsidP="00D23C96">
      <w:pPr>
        <w:tabs>
          <w:tab w:val="left" w:pos="720"/>
        </w:tabs>
        <w:rPr>
          <w:rFonts w:ascii="Times New Roman" w:hAnsi="Times New Roman"/>
          <w:b/>
          <w:sz w:val="28"/>
          <w:szCs w:val="28"/>
        </w:rPr>
      </w:pPr>
      <w:r w:rsidRPr="00D23C96">
        <w:rPr>
          <w:rFonts w:ascii="Times New Roman" w:hAnsi="Times New Roman"/>
          <w:sz w:val="28"/>
          <w:szCs w:val="28"/>
        </w:rPr>
        <w:t xml:space="preserve">           </w:t>
      </w:r>
      <w:r w:rsidR="00851001">
        <w:rPr>
          <w:rFonts w:ascii="Times New Roman" w:hAnsi="Times New Roman"/>
          <w:b/>
          <w:sz w:val="28"/>
          <w:szCs w:val="28"/>
        </w:rPr>
        <w:t>1.6</w:t>
      </w:r>
      <w:r w:rsidR="00470281" w:rsidRPr="00D23C96">
        <w:rPr>
          <w:rFonts w:ascii="Times New Roman" w:hAnsi="Times New Roman"/>
          <w:b/>
          <w:sz w:val="28"/>
          <w:szCs w:val="28"/>
        </w:rPr>
        <w:t>. Статья 27</w:t>
      </w:r>
      <w:r w:rsidRPr="00D23C96">
        <w:rPr>
          <w:rFonts w:ascii="Times New Roman" w:hAnsi="Times New Roman"/>
          <w:b/>
          <w:sz w:val="28"/>
          <w:szCs w:val="28"/>
        </w:rPr>
        <w:t xml:space="preserve"> </w:t>
      </w:r>
      <w:r w:rsidR="00470281" w:rsidRPr="00D23C96">
        <w:rPr>
          <w:rFonts w:ascii="Times New Roman" w:hAnsi="Times New Roman"/>
          <w:sz w:val="28"/>
          <w:szCs w:val="28"/>
        </w:rPr>
        <w:t xml:space="preserve"> </w:t>
      </w:r>
      <w:r w:rsidRPr="00D23C96">
        <w:rPr>
          <w:rFonts w:ascii="Times New Roman" w:hAnsi="Times New Roman"/>
          <w:b/>
          <w:sz w:val="28"/>
          <w:szCs w:val="28"/>
        </w:rPr>
        <w:t>Полномочия администрации.</w:t>
      </w:r>
    </w:p>
    <w:p w:rsidR="00D23C96" w:rsidRDefault="00851001" w:rsidP="00D23C96">
      <w:pPr>
        <w:tabs>
          <w:tab w:val="left" w:pos="7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1.6</w:t>
      </w:r>
      <w:r w:rsidR="00D23C96" w:rsidRPr="00D23C96">
        <w:rPr>
          <w:rFonts w:ascii="Times New Roman" w:hAnsi="Times New Roman"/>
          <w:sz w:val="28"/>
          <w:szCs w:val="28"/>
        </w:rPr>
        <w:t>.</w:t>
      </w:r>
      <w:r w:rsidR="00FE7A9F">
        <w:rPr>
          <w:rFonts w:ascii="Times New Roman" w:hAnsi="Times New Roman"/>
          <w:sz w:val="28"/>
          <w:szCs w:val="28"/>
        </w:rPr>
        <w:t xml:space="preserve">1. </w:t>
      </w:r>
      <w:r w:rsidR="00D23C96" w:rsidRPr="00D23C96">
        <w:rPr>
          <w:rFonts w:ascii="Times New Roman" w:hAnsi="Times New Roman"/>
          <w:sz w:val="28"/>
          <w:szCs w:val="28"/>
        </w:rPr>
        <w:t xml:space="preserve"> Пункт 23 статьи </w:t>
      </w:r>
      <w:r w:rsidR="00D23C96">
        <w:rPr>
          <w:rFonts w:ascii="Times New Roman" w:hAnsi="Times New Roman"/>
          <w:sz w:val="28"/>
          <w:szCs w:val="28"/>
        </w:rPr>
        <w:t xml:space="preserve">27 </w:t>
      </w:r>
      <w:r w:rsidR="00D23C96" w:rsidRPr="00D23C96">
        <w:rPr>
          <w:rFonts w:ascii="Times New Roman" w:hAnsi="Times New Roman"/>
          <w:sz w:val="28"/>
          <w:szCs w:val="28"/>
        </w:rPr>
        <w:t>признать утратившим силу</w:t>
      </w:r>
      <w:r w:rsidR="00D23C96">
        <w:rPr>
          <w:rFonts w:ascii="Times New Roman" w:hAnsi="Times New Roman"/>
          <w:sz w:val="28"/>
          <w:szCs w:val="28"/>
        </w:rPr>
        <w:t>»</w:t>
      </w:r>
      <w:r w:rsidR="00D23C96" w:rsidRPr="00D23C96">
        <w:rPr>
          <w:rFonts w:ascii="Times New Roman" w:hAnsi="Times New Roman"/>
          <w:sz w:val="28"/>
          <w:szCs w:val="28"/>
        </w:rPr>
        <w:t>.</w:t>
      </w:r>
    </w:p>
    <w:p w:rsidR="00D23C96" w:rsidRDefault="00D23C96" w:rsidP="00FE7A9F">
      <w:pPr>
        <w:tabs>
          <w:tab w:val="left" w:pos="720"/>
        </w:tabs>
        <w:ind w:firstLine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«23) </w:t>
      </w:r>
      <w:proofErr w:type="gramStart"/>
      <w:r w:rsidRPr="00D23C96">
        <w:rPr>
          <w:rFonts w:ascii="Times New Roman" w:hAnsi="Times New Roman"/>
          <w:sz w:val="28"/>
        </w:rPr>
        <w:t>регулирование  тарифов</w:t>
      </w:r>
      <w:proofErr w:type="gramEnd"/>
      <w:r w:rsidRPr="00D23C96">
        <w:rPr>
          <w:rFonts w:ascii="Times New Roman" w:hAnsi="Times New Roman"/>
          <w:sz w:val="28"/>
        </w:rPr>
        <w:t xml:space="preserve"> на товары и услуги организаций коммунального комплекса (за исключением тарифов на товары и услуги организаций коммунального комплекса – производителей товаров и услуг в сфере </w:t>
      </w:r>
      <w:proofErr w:type="spellStart"/>
      <w:r w:rsidRPr="00D23C96">
        <w:rPr>
          <w:rFonts w:ascii="Times New Roman" w:hAnsi="Times New Roman"/>
          <w:sz w:val="28"/>
        </w:rPr>
        <w:t>электро</w:t>
      </w:r>
      <w:proofErr w:type="spellEnd"/>
      <w:r w:rsidRPr="00D23C96">
        <w:rPr>
          <w:rFonts w:ascii="Times New Roman" w:hAnsi="Times New Roman"/>
          <w:sz w:val="28"/>
        </w:rPr>
        <w:t xml:space="preserve"> - и (или) теплоснабжения), тарифов на подключение к системе коммунальной инфраструктуры, тарифов организаций коммунального комплекса на подключение, надбавок на товары и услуги организаций коммунального комплекса, осуществление расчета</w:t>
      </w:r>
      <w:r>
        <w:rPr>
          <w:rFonts w:ascii="Times New Roman" w:hAnsi="Times New Roman"/>
          <w:sz w:val="28"/>
        </w:rPr>
        <w:t xml:space="preserve"> цен (тарифов) для потребителей».</w:t>
      </w:r>
    </w:p>
    <w:p w:rsidR="00FE7A9F" w:rsidRDefault="00851001" w:rsidP="00FE7A9F">
      <w:pPr>
        <w:tabs>
          <w:tab w:val="left" w:pos="720"/>
        </w:tabs>
        <w:ind w:firstLine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      1.6</w:t>
      </w:r>
      <w:r w:rsidR="00FE7A9F">
        <w:rPr>
          <w:rFonts w:ascii="Times New Roman" w:hAnsi="Times New Roman"/>
          <w:sz w:val="28"/>
        </w:rPr>
        <w:t xml:space="preserve">.2. В пункте 6 </w:t>
      </w:r>
      <w:r w:rsidR="00FE7A9F">
        <w:rPr>
          <w:rFonts w:ascii="Times New Roman" w:hAnsi="Times New Roman"/>
          <w:sz w:val="28"/>
          <w:szCs w:val="28"/>
        </w:rPr>
        <w:t>после слов «за сохранностью автомобильных дорог местного значения в границах населенных пунктов поселения» дополнить словами «организация дорожного движения».</w:t>
      </w:r>
    </w:p>
    <w:p w:rsidR="007B570B" w:rsidRDefault="007B570B" w:rsidP="00FE7A9F">
      <w:pPr>
        <w:tabs>
          <w:tab w:val="left" w:pos="720"/>
        </w:tabs>
        <w:ind w:firstLine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1.6.3. Дополнить статью 27 пунктом 62.7 следующего содержания: </w:t>
      </w:r>
    </w:p>
    <w:p w:rsidR="007B570B" w:rsidRDefault="007B570B" w:rsidP="00FE7A9F">
      <w:pPr>
        <w:tabs>
          <w:tab w:val="left" w:pos="720"/>
        </w:tabs>
        <w:ind w:firstLine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«62.7)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указанного должности».</w:t>
      </w:r>
    </w:p>
    <w:p w:rsidR="007A7FDA" w:rsidRPr="007A7FDA" w:rsidRDefault="007A7FDA" w:rsidP="00FE7A9F">
      <w:pPr>
        <w:tabs>
          <w:tab w:val="left" w:pos="720"/>
        </w:tabs>
        <w:ind w:firstLine="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851001">
        <w:rPr>
          <w:rFonts w:ascii="Times New Roman" w:hAnsi="Times New Roman"/>
          <w:b/>
          <w:sz w:val="28"/>
          <w:szCs w:val="28"/>
        </w:rPr>
        <w:t>1.7</w:t>
      </w:r>
      <w:r w:rsidRPr="007A7FDA">
        <w:rPr>
          <w:rFonts w:ascii="Times New Roman" w:hAnsi="Times New Roman"/>
          <w:b/>
          <w:sz w:val="28"/>
          <w:szCs w:val="28"/>
        </w:rPr>
        <w:t>. Статья 28 Избирательная комиссия.</w:t>
      </w:r>
    </w:p>
    <w:p w:rsidR="00851001" w:rsidRDefault="00851001" w:rsidP="00FE7A9F">
      <w:pPr>
        <w:tabs>
          <w:tab w:val="left" w:pos="720"/>
        </w:tabs>
        <w:ind w:firstLine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</w:t>
      </w:r>
      <w:r w:rsidR="007A7FDA">
        <w:rPr>
          <w:rFonts w:ascii="Times New Roman" w:hAnsi="Times New Roman"/>
          <w:sz w:val="28"/>
          <w:szCs w:val="28"/>
        </w:rPr>
        <w:t xml:space="preserve">.1. Пункт 7 статьи 28 дополнить абзацем следующего содержания: </w:t>
      </w:r>
    </w:p>
    <w:p w:rsidR="007A7FDA" w:rsidRPr="00FE7A9F" w:rsidRDefault="00851001" w:rsidP="00FE7A9F">
      <w:pPr>
        <w:tabs>
          <w:tab w:val="left" w:pos="720"/>
        </w:tabs>
        <w:ind w:firstLine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A7FDA">
        <w:rPr>
          <w:rFonts w:ascii="Times New Roman" w:hAnsi="Times New Roman"/>
          <w:sz w:val="28"/>
          <w:szCs w:val="28"/>
        </w:rPr>
        <w:t>Полномочия избирательной комиссия муниципального образования могут возлагаться на территориальную избирательную комиссию или на участковую избирательную комиссию, действующую в границах муниципального образования».</w:t>
      </w:r>
    </w:p>
    <w:p w:rsidR="00470281" w:rsidRDefault="00470281" w:rsidP="004702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D7337" w:rsidRDefault="000D7337" w:rsidP="000D7337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470281" w:rsidRDefault="00470281" w:rsidP="00AF33D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87EF4" w:rsidRPr="00AF33D5" w:rsidRDefault="00470281" w:rsidP="00AF33D5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A87EF4" w:rsidRPr="00C702B2">
        <w:rPr>
          <w:rFonts w:ascii="Times New Roman" w:hAnsi="Times New Roman"/>
          <w:sz w:val="28"/>
          <w:szCs w:val="28"/>
        </w:rPr>
        <w:t xml:space="preserve"> Красноярского сельсовета</w:t>
      </w:r>
    </w:p>
    <w:p w:rsidR="00A87EF4" w:rsidRPr="001C378E" w:rsidRDefault="00A87EF4" w:rsidP="008D19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02B2">
        <w:rPr>
          <w:rFonts w:ascii="Times New Roman" w:hAnsi="Times New Roman"/>
          <w:sz w:val="28"/>
          <w:szCs w:val="28"/>
        </w:rPr>
        <w:t xml:space="preserve">Ордынского района Новосибирской области                  </w:t>
      </w:r>
      <w:r w:rsidR="006035ED" w:rsidRPr="00C702B2">
        <w:rPr>
          <w:rFonts w:ascii="Times New Roman" w:hAnsi="Times New Roman"/>
          <w:sz w:val="28"/>
          <w:szCs w:val="28"/>
        </w:rPr>
        <w:t xml:space="preserve">     </w:t>
      </w:r>
      <w:r w:rsidR="00470281">
        <w:rPr>
          <w:rFonts w:ascii="Times New Roman" w:hAnsi="Times New Roman"/>
          <w:sz w:val="28"/>
          <w:szCs w:val="28"/>
        </w:rPr>
        <w:t xml:space="preserve">         М.Н. Мельниченко</w:t>
      </w:r>
    </w:p>
    <w:sectPr w:rsidR="00A87EF4" w:rsidRPr="001C378E" w:rsidSect="008D72EF">
      <w:headerReference w:type="default" r:id="rId8"/>
      <w:pgSz w:w="11906" w:h="16838"/>
      <w:pgMar w:top="284" w:right="849" w:bottom="993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551" w:rsidRDefault="00610551" w:rsidP="00205599">
      <w:pPr>
        <w:spacing w:after="0" w:line="240" w:lineRule="auto"/>
      </w:pPr>
      <w:r>
        <w:separator/>
      </w:r>
    </w:p>
  </w:endnote>
  <w:endnote w:type="continuationSeparator" w:id="0">
    <w:p w:rsidR="00610551" w:rsidRDefault="00610551" w:rsidP="00205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551" w:rsidRDefault="00610551" w:rsidP="00205599">
      <w:pPr>
        <w:spacing w:after="0" w:line="240" w:lineRule="auto"/>
      </w:pPr>
      <w:r>
        <w:separator/>
      </w:r>
    </w:p>
  </w:footnote>
  <w:footnote w:type="continuationSeparator" w:id="0">
    <w:p w:rsidR="00610551" w:rsidRDefault="00610551" w:rsidP="002055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3745" w:rsidRDefault="00A93745" w:rsidP="000A6111">
    <w:pPr>
      <w:pStyle w:val="a7"/>
      <w:spacing w:after="0" w:line="240" w:lineRule="auto"/>
      <w:jc w:val="center"/>
    </w:pPr>
  </w:p>
  <w:p w:rsidR="00A93745" w:rsidRDefault="00A9374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817B4"/>
    <w:multiLevelType w:val="hybridMultilevel"/>
    <w:tmpl w:val="FFF28E7E"/>
    <w:lvl w:ilvl="0" w:tplc="13A402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5F6EE9"/>
    <w:multiLevelType w:val="multilevel"/>
    <w:tmpl w:val="787478F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 w15:restartNumberingAfterBreak="0">
    <w:nsid w:val="1A8D42B1"/>
    <w:multiLevelType w:val="hybridMultilevel"/>
    <w:tmpl w:val="A32E8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455BB5"/>
    <w:multiLevelType w:val="multilevel"/>
    <w:tmpl w:val="88D831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ascii="Calibri" w:hAnsi="Calibri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Calibri" w:hAnsi="Calibri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libri" w:hAnsi="Calibri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Calibri" w:hAnsi="Calibri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Calibri" w:hAnsi="Calibri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Calibri" w:hAnsi="Calibri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Calibri" w:hAnsi="Calibri" w:hint="default"/>
        <w:sz w:val="28"/>
      </w:rPr>
    </w:lvl>
  </w:abstractNum>
  <w:abstractNum w:abstractNumId="4" w15:restartNumberingAfterBreak="0">
    <w:nsid w:val="27D4300A"/>
    <w:multiLevelType w:val="hybridMultilevel"/>
    <w:tmpl w:val="536498F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39332F"/>
    <w:multiLevelType w:val="multilevel"/>
    <w:tmpl w:val="7A0A6FA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4FAD5660"/>
    <w:multiLevelType w:val="hybridMultilevel"/>
    <w:tmpl w:val="19F67692"/>
    <w:lvl w:ilvl="0" w:tplc="4F24A4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A97211A"/>
    <w:multiLevelType w:val="hybridMultilevel"/>
    <w:tmpl w:val="F2DC7CE8"/>
    <w:lvl w:ilvl="0" w:tplc="951E42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8863BD1"/>
    <w:multiLevelType w:val="hybridMultilevel"/>
    <w:tmpl w:val="5D5C1CFA"/>
    <w:lvl w:ilvl="0" w:tplc="399A2DF4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 w15:restartNumberingAfterBreak="0">
    <w:nsid w:val="6BF553F5"/>
    <w:multiLevelType w:val="multilevel"/>
    <w:tmpl w:val="8A8E0510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  <w:rPr>
        <w:rFonts w:hint="default"/>
      </w:rPr>
    </w:lvl>
  </w:abstractNum>
  <w:abstractNum w:abstractNumId="10" w15:restartNumberingAfterBreak="0">
    <w:nsid w:val="6D5C40E2"/>
    <w:multiLevelType w:val="hybridMultilevel"/>
    <w:tmpl w:val="1BAC1BB8"/>
    <w:lvl w:ilvl="0" w:tplc="D2EAD530">
      <w:start w:val="1"/>
      <w:numFmt w:val="decimal"/>
      <w:lvlText w:val="%1."/>
      <w:lvlJc w:val="left"/>
      <w:pPr>
        <w:ind w:left="1654" w:hanging="94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6851ADE"/>
    <w:multiLevelType w:val="hybridMultilevel"/>
    <w:tmpl w:val="CD466A66"/>
    <w:lvl w:ilvl="0" w:tplc="0A023AB6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4"/>
  </w:num>
  <w:num w:numId="5">
    <w:abstractNumId w:val="10"/>
  </w:num>
  <w:num w:numId="6">
    <w:abstractNumId w:val="5"/>
  </w:num>
  <w:num w:numId="7">
    <w:abstractNumId w:val="9"/>
  </w:num>
  <w:num w:numId="8">
    <w:abstractNumId w:val="6"/>
  </w:num>
  <w:num w:numId="9">
    <w:abstractNumId w:val="0"/>
  </w:num>
  <w:num w:numId="10">
    <w:abstractNumId w:val="11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5C6"/>
    <w:rsid w:val="0000217F"/>
    <w:rsid w:val="00015D8B"/>
    <w:rsid w:val="00022D95"/>
    <w:rsid w:val="000253E8"/>
    <w:rsid w:val="000301D1"/>
    <w:rsid w:val="000329C1"/>
    <w:rsid w:val="000341BD"/>
    <w:rsid w:val="00035252"/>
    <w:rsid w:val="00035968"/>
    <w:rsid w:val="00057A7A"/>
    <w:rsid w:val="00060840"/>
    <w:rsid w:val="00060F09"/>
    <w:rsid w:val="000620F3"/>
    <w:rsid w:val="000774EC"/>
    <w:rsid w:val="00090D5A"/>
    <w:rsid w:val="00092A9E"/>
    <w:rsid w:val="00097D2C"/>
    <w:rsid w:val="000A6111"/>
    <w:rsid w:val="000A7AF1"/>
    <w:rsid w:val="000B03AA"/>
    <w:rsid w:val="000C0D00"/>
    <w:rsid w:val="000C2CDA"/>
    <w:rsid w:val="000D13A0"/>
    <w:rsid w:val="000D19A2"/>
    <w:rsid w:val="000D39DA"/>
    <w:rsid w:val="000D4DC2"/>
    <w:rsid w:val="000D4E4C"/>
    <w:rsid w:val="000D7337"/>
    <w:rsid w:val="000E376B"/>
    <w:rsid w:val="000E3F80"/>
    <w:rsid w:val="000F284E"/>
    <w:rsid w:val="000F365C"/>
    <w:rsid w:val="00101DED"/>
    <w:rsid w:val="0012159A"/>
    <w:rsid w:val="00124097"/>
    <w:rsid w:val="001242B6"/>
    <w:rsid w:val="00124EEB"/>
    <w:rsid w:val="00131FCD"/>
    <w:rsid w:val="00146C6B"/>
    <w:rsid w:val="00147298"/>
    <w:rsid w:val="00147716"/>
    <w:rsid w:val="00147BE4"/>
    <w:rsid w:val="00154EDF"/>
    <w:rsid w:val="00154FB5"/>
    <w:rsid w:val="001673B3"/>
    <w:rsid w:val="00171F8B"/>
    <w:rsid w:val="001721DA"/>
    <w:rsid w:val="00182C7E"/>
    <w:rsid w:val="00183939"/>
    <w:rsid w:val="00185F21"/>
    <w:rsid w:val="001868A5"/>
    <w:rsid w:val="00190620"/>
    <w:rsid w:val="00195B05"/>
    <w:rsid w:val="001A5718"/>
    <w:rsid w:val="001B3134"/>
    <w:rsid w:val="001B6078"/>
    <w:rsid w:val="001B685B"/>
    <w:rsid w:val="001C047F"/>
    <w:rsid w:val="001C378E"/>
    <w:rsid w:val="001E31B5"/>
    <w:rsid w:val="001F6C09"/>
    <w:rsid w:val="00205599"/>
    <w:rsid w:val="00205893"/>
    <w:rsid w:val="00212ACE"/>
    <w:rsid w:val="002228D5"/>
    <w:rsid w:val="00227B08"/>
    <w:rsid w:val="002316C0"/>
    <w:rsid w:val="00234AEE"/>
    <w:rsid w:val="00240AF6"/>
    <w:rsid w:val="002510B7"/>
    <w:rsid w:val="00253EA0"/>
    <w:rsid w:val="00254C73"/>
    <w:rsid w:val="00257111"/>
    <w:rsid w:val="00266D8C"/>
    <w:rsid w:val="00270B86"/>
    <w:rsid w:val="00277901"/>
    <w:rsid w:val="00280992"/>
    <w:rsid w:val="00280D63"/>
    <w:rsid w:val="002862E0"/>
    <w:rsid w:val="002868BA"/>
    <w:rsid w:val="00291561"/>
    <w:rsid w:val="002A68BA"/>
    <w:rsid w:val="002A7375"/>
    <w:rsid w:val="002B0FF6"/>
    <w:rsid w:val="002B3ABE"/>
    <w:rsid w:val="002C6BA3"/>
    <w:rsid w:val="002D25C7"/>
    <w:rsid w:val="002D5174"/>
    <w:rsid w:val="002E773F"/>
    <w:rsid w:val="002F1E6A"/>
    <w:rsid w:val="00300BD3"/>
    <w:rsid w:val="00305DA9"/>
    <w:rsid w:val="00311A5A"/>
    <w:rsid w:val="00312F4B"/>
    <w:rsid w:val="003158DC"/>
    <w:rsid w:val="00317885"/>
    <w:rsid w:val="003213F8"/>
    <w:rsid w:val="00326590"/>
    <w:rsid w:val="0033551C"/>
    <w:rsid w:val="00337D69"/>
    <w:rsid w:val="0034669C"/>
    <w:rsid w:val="00347648"/>
    <w:rsid w:val="00353E6E"/>
    <w:rsid w:val="00354E98"/>
    <w:rsid w:val="00355BF5"/>
    <w:rsid w:val="00356997"/>
    <w:rsid w:val="00362E1E"/>
    <w:rsid w:val="0036607C"/>
    <w:rsid w:val="003717BA"/>
    <w:rsid w:val="003863C9"/>
    <w:rsid w:val="003960FA"/>
    <w:rsid w:val="003A0332"/>
    <w:rsid w:val="003A1C8D"/>
    <w:rsid w:val="003A2208"/>
    <w:rsid w:val="003A2D25"/>
    <w:rsid w:val="003B3039"/>
    <w:rsid w:val="003B4546"/>
    <w:rsid w:val="003C355B"/>
    <w:rsid w:val="003D0C90"/>
    <w:rsid w:val="003D2A80"/>
    <w:rsid w:val="003D6A10"/>
    <w:rsid w:val="003E022B"/>
    <w:rsid w:val="003E42D7"/>
    <w:rsid w:val="003E6DFD"/>
    <w:rsid w:val="003F0A87"/>
    <w:rsid w:val="0040005F"/>
    <w:rsid w:val="00402634"/>
    <w:rsid w:val="004160E2"/>
    <w:rsid w:val="00416F37"/>
    <w:rsid w:val="004175AC"/>
    <w:rsid w:val="0042146A"/>
    <w:rsid w:val="00421F79"/>
    <w:rsid w:val="00435EFA"/>
    <w:rsid w:val="00436B65"/>
    <w:rsid w:val="00436CA9"/>
    <w:rsid w:val="00437E3B"/>
    <w:rsid w:val="00443F7F"/>
    <w:rsid w:val="004444E4"/>
    <w:rsid w:val="00447105"/>
    <w:rsid w:val="00461B4F"/>
    <w:rsid w:val="004655EB"/>
    <w:rsid w:val="00465F01"/>
    <w:rsid w:val="00470281"/>
    <w:rsid w:val="004808BD"/>
    <w:rsid w:val="00482EA3"/>
    <w:rsid w:val="00484B3D"/>
    <w:rsid w:val="004872BE"/>
    <w:rsid w:val="004A0CE6"/>
    <w:rsid w:val="004B1601"/>
    <w:rsid w:val="004C1C53"/>
    <w:rsid w:val="004C2369"/>
    <w:rsid w:val="004C3012"/>
    <w:rsid w:val="004C4966"/>
    <w:rsid w:val="004D4B57"/>
    <w:rsid w:val="004E2A94"/>
    <w:rsid w:val="004E78A8"/>
    <w:rsid w:val="004F5D5D"/>
    <w:rsid w:val="00503962"/>
    <w:rsid w:val="0050716F"/>
    <w:rsid w:val="005105EA"/>
    <w:rsid w:val="00513F9D"/>
    <w:rsid w:val="0052059B"/>
    <w:rsid w:val="005245B1"/>
    <w:rsid w:val="0052480A"/>
    <w:rsid w:val="0052631B"/>
    <w:rsid w:val="00530A8E"/>
    <w:rsid w:val="005316EA"/>
    <w:rsid w:val="00532E07"/>
    <w:rsid w:val="005409E6"/>
    <w:rsid w:val="00542202"/>
    <w:rsid w:val="00544C1B"/>
    <w:rsid w:val="00550BD4"/>
    <w:rsid w:val="005565E1"/>
    <w:rsid w:val="00560505"/>
    <w:rsid w:val="005606BA"/>
    <w:rsid w:val="00570431"/>
    <w:rsid w:val="00573A7F"/>
    <w:rsid w:val="0058756E"/>
    <w:rsid w:val="00591339"/>
    <w:rsid w:val="0059351B"/>
    <w:rsid w:val="00594702"/>
    <w:rsid w:val="0059642F"/>
    <w:rsid w:val="005A0C4F"/>
    <w:rsid w:val="005A134E"/>
    <w:rsid w:val="005A14F2"/>
    <w:rsid w:val="005B13AF"/>
    <w:rsid w:val="005B2353"/>
    <w:rsid w:val="005B403F"/>
    <w:rsid w:val="005C038D"/>
    <w:rsid w:val="005C624D"/>
    <w:rsid w:val="005D1AFB"/>
    <w:rsid w:val="005D31DF"/>
    <w:rsid w:val="005D459C"/>
    <w:rsid w:val="005D7AA9"/>
    <w:rsid w:val="005E531B"/>
    <w:rsid w:val="00601496"/>
    <w:rsid w:val="0060160A"/>
    <w:rsid w:val="006035ED"/>
    <w:rsid w:val="00610551"/>
    <w:rsid w:val="00616CF8"/>
    <w:rsid w:val="006273D2"/>
    <w:rsid w:val="00643E6D"/>
    <w:rsid w:val="0064690A"/>
    <w:rsid w:val="00646FAA"/>
    <w:rsid w:val="00651022"/>
    <w:rsid w:val="006515A3"/>
    <w:rsid w:val="00651C1E"/>
    <w:rsid w:val="00653AD7"/>
    <w:rsid w:val="006624D1"/>
    <w:rsid w:val="0066304B"/>
    <w:rsid w:val="00664AF4"/>
    <w:rsid w:val="0067442B"/>
    <w:rsid w:val="0067628B"/>
    <w:rsid w:val="00677ABB"/>
    <w:rsid w:val="00680A62"/>
    <w:rsid w:val="00680EC8"/>
    <w:rsid w:val="006A4990"/>
    <w:rsid w:val="006A4C5A"/>
    <w:rsid w:val="006B2B1F"/>
    <w:rsid w:val="006B33F1"/>
    <w:rsid w:val="006B5482"/>
    <w:rsid w:val="006C19D2"/>
    <w:rsid w:val="006C1ACC"/>
    <w:rsid w:val="006C2FE4"/>
    <w:rsid w:val="006C3706"/>
    <w:rsid w:val="006C7ACE"/>
    <w:rsid w:val="006D2DCC"/>
    <w:rsid w:val="006F15C2"/>
    <w:rsid w:val="006F1DE2"/>
    <w:rsid w:val="00705E18"/>
    <w:rsid w:val="00725AE3"/>
    <w:rsid w:val="00745F02"/>
    <w:rsid w:val="00746BBE"/>
    <w:rsid w:val="00750304"/>
    <w:rsid w:val="0075383D"/>
    <w:rsid w:val="00760DDB"/>
    <w:rsid w:val="00761AAF"/>
    <w:rsid w:val="00771721"/>
    <w:rsid w:val="0077240C"/>
    <w:rsid w:val="0077342A"/>
    <w:rsid w:val="0077498D"/>
    <w:rsid w:val="00774F4D"/>
    <w:rsid w:val="007753CD"/>
    <w:rsid w:val="007A2BA0"/>
    <w:rsid w:val="007A2D4C"/>
    <w:rsid w:val="007A4151"/>
    <w:rsid w:val="007A7FDA"/>
    <w:rsid w:val="007B03AA"/>
    <w:rsid w:val="007B570B"/>
    <w:rsid w:val="007B7BCE"/>
    <w:rsid w:val="007C786F"/>
    <w:rsid w:val="007F75EF"/>
    <w:rsid w:val="007F7A72"/>
    <w:rsid w:val="00811D88"/>
    <w:rsid w:val="008127F3"/>
    <w:rsid w:val="00822FE0"/>
    <w:rsid w:val="0082418E"/>
    <w:rsid w:val="00826C5C"/>
    <w:rsid w:val="0084662C"/>
    <w:rsid w:val="00851001"/>
    <w:rsid w:val="00864B88"/>
    <w:rsid w:val="00867296"/>
    <w:rsid w:val="00871565"/>
    <w:rsid w:val="008753AC"/>
    <w:rsid w:val="00880837"/>
    <w:rsid w:val="008855D0"/>
    <w:rsid w:val="00896870"/>
    <w:rsid w:val="00897585"/>
    <w:rsid w:val="008A1B51"/>
    <w:rsid w:val="008B0DCB"/>
    <w:rsid w:val="008B159B"/>
    <w:rsid w:val="008B4C9A"/>
    <w:rsid w:val="008B65FF"/>
    <w:rsid w:val="008D19AA"/>
    <w:rsid w:val="008D5C08"/>
    <w:rsid w:val="008D61FE"/>
    <w:rsid w:val="008D72EF"/>
    <w:rsid w:val="00900F32"/>
    <w:rsid w:val="00920961"/>
    <w:rsid w:val="00920A3E"/>
    <w:rsid w:val="009249DA"/>
    <w:rsid w:val="00934E11"/>
    <w:rsid w:val="00937F8A"/>
    <w:rsid w:val="00940AB1"/>
    <w:rsid w:val="0094212D"/>
    <w:rsid w:val="00946D8C"/>
    <w:rsid w:val="00961A80"/>
    <w:rsid w:val="009641D3"/>
    <w:rsid w:val="00965923"/>
    <w:rsid w:val="00972118"/>
    <w:rsid w:val="00974765"/>
    <w:rsid w:val="00984D78"/>
    <w:rsid w:val="00987A27"/>
    <w:rsid w:val="00992E33"/>
    <w:rsid w:val="009B25F9"/>
    <w:rsid w:val="009B2ED9"/>
    <w:rsid w:val="009B5E0C"/>
    <w:rsid w:val="009C22C4"/>
    <w:rsid w:val="009C3873"/>
    <w:rsid w:val="009C5432"/>
    <w:rsid w:val="009C6763"/>
    <w:rsid w:val="009D1644"/>
    <w:rsid w:val="009E1102"/>
    <w:rsid w:val="009E6181"/>
    <w:rsid w:val="009F0349"/>
    <w:rsid w:val="00A12857"/>
    <w:rsid w:val="00A27D44"/>
    <w:rsid w:val="00A40039"/>
    <w:rsid w:val="00A56B53"/>
    <w:rsid w:val="00A60BEA"/>
    <w:rsid w:val="00A6339F"/>
    <w:rsid w:val="00A65C56"/>
    <w:rsid w:val="00A77188"/>
    <w:rsid w:val="00A8576C"/>
    <w:rsid w:val="00A86A9A"/>
    <w:rsid w:val="00A87EF4"/>
    <w:rsid w:val="00A93745"/>
    <w:rsid w:val="00A945E4"/>
    <w:rsid w:val="00A978DD"/>
    <w:rsid w:val="00AA21E7"/>
    <w:rsid w:val="00AA303B"/>
    <w:rsid w:val="00AA53B1"/>
    <w:rsid w:val="00AA7DD6"/>
    <w:rsid w:val="00AB6F62"/>
    <w:rsid w:val="00AB759B"/>
    <w:rsid w:val="00AD5E29"/>
    <w:rsid w:val="00AD7BAA"/>
    <w:rsid w:val="00AE11D8"/>
    <w:rsid w:val="00AE3889"/>
    <w:rsid w:val="00AE5B78"/>
    <w:rsid w:val="00AF33D5"/>
    <w:rsid w:val="00AF7298"/>
    <w:rsid w:val="00B07C02"/>
    <w:rsid w:val="00B10A7B"/>
    <w:rsid w:val="00B10D29"/>
    <w:rsid w:val="00B15251"/>
    <w:rsid w:val="00B17EF8"/>
    <w:rsid w:val="00B352CA"/>
    <w:rsid w:val="00B457DB"/>
    <w:rsid w:val="00B52812"/>
    <w:rsid w:val="00B56A12"/>
    <w:rsid w:val="00B56AB4"/>
    <w:rsid w:val="00B5703F"/>
    <w:rsid w:val="00B623BC"/>
    <w:rsid w:val="00B65753"/>
    <w:rsid w:val="00B65AC5"/>
    <w:rsid w:val="00B675E7"/>
    <w:rsid w:val="00B733E6"/>
    <w:rsid w:val="00B813E9"/>
    <w:rsid w:val="00B83861"/>
    <w:rsid w:val="00B908F9"/>
    <w:rsid w:val="00B9408F"/>
    <w:rsid w:val="00BA2272"/>
    <w:rsid w:val="00BA33D1"/>
    <w:rsid w:val="00BA48DF"/>
    <w:rsid w:val="00BB334B"/>
    <w:rsid w:val="00BB344E"/>
    <w:rsid w:val="00BB71F8"/>
    <w:rsid w:val="00BC638D"/>
    <w:rsid w:val="00BC7B3D"/>
    <w:rsid w:val="00BD06D1"/>
    <w:rsid w:val="00BD7315"/>
    <w:rsid w:val="00BE369C"/>
    <w:rsid w:val="00BF1B89"/>
    <w:rsid w:val="00C153CD"/>
    <w:rsid w:val="00C2218A"/>
    <w:rsid w:val="00C245FA"/>
    <w:rsid w:val="00C31EC8"/>
    <w:rsid w:val="00C44AFE"/>
    <w:rsid w:val="00C5018A"/>
    <w:rsid w:val="00C561C1"/>
    <w:rsid w:val="00C61190"/>
    <w:rsid w:val="00C62008"/>
    <w:rsid w:val="00C702B2"/>
    <w:rsid w:val="00C72542"/>
    <w:rsid w:val="00C74560"/>
    <w:rsid w:val="00C77A46"/>
    <w:rsid w:val="00C83A08"/>
    <w:rsid w:val="00C871BF"/>
    <w:rsid w:val="00C92C0C"/>
    <w:rsid w:val="00C96B05"/>
    <w:rsid w:val="00CC15E1"/>
    <w:rsid w:val="00CC22ED"/>
    <w:rsid w:val="00CC4EBC"/>
    <w:rsid w:val="00CC7280"/>
    <w:rsid w:val="00CD1BFC"/>
    <w:rsid w:val="00CD61A3"/>
    <w:rsid w:val="00CD6CF9"/>
    <w:rsid w:val="00CD6D64"/>
    <w:rsid w:val="00CE6AAF"/>
    <w:rsid w:val="00CE6F99"/>
    <w:rsid w:val="00CE7684"/>
    <w:rsid w:val="00CF1F4A"/>
    <w:rsid w:val="00D047EB"/>
    <w:rsid w:val="00D0750A"/>
    <w:rsid w:val="00D0776E"/>
    <w:rsid w:val="00D12669"/>
    <w:rsid w:val="00D23C96"/>
    <w:rsid w:val="00D242BD"/>
    <w:rsid w:val="00D245C6"/>
    <w:rsid w:val="00D308BD"/>
    <w:rsid w:val="00D32B2A"/>
    <w:rsid w:val="00D3317B"/>
    <w:rsid w:val="00D40249"/>
    <w:rsid w:val="00D451B6"/>
    <w:rsid w:val="00D52032"/>
    <w:rsid w:val="00D53313"/>
    <w:rsid w:val="00D54D94"/>
    <w:rsid w:val="00D61172"/>
    <w:rsid w:val="00D64B4A"/>
    <w:rsid w:val="00D6566E"/>
    <w:rsid w:val="00D7488E"/>
    <w:rsid w:val="00D82BFE"/>
    <w:rsid w:val="00D84D3A"/>
    <w:rsid w:val="00D953D6"/>
    <w:rsid w:val="00DA6711"/>
    <w:rsid w:val="00DB00CF"/>
    <w:rsid w:val="00DB595D"/>
    <w:rsid w:val="00DC772B"/>
    <w:rsid w:val="00DD09D2"/>
    <w:rsid w:val="00DD15D7"/>
    <w:rsid w:val="00DD23FA"/>
    <w:rsid w:val="00DE3454"/>
    <w:rsid w:val="00DF2F63"/>
    <w:rsid w:val="00DF5CCE"/>
    <w:rsid w:val="00DF7CEC"/>
    <w:rsid w:val="00E12461"/>
    <w:rsid w:val="00E1722F"/>
    <w:rsid w:val="00E326E8"/>
    <w:rsid w:val="00E349EA"/>
    <w:rsid w:val="00E35847"/>
    <w:rsid w:val="00E365F2"/>
    <w:rsid w:val="00E37340"/>
    <w:rsid w:val="00E44907"/>
    <w:rsid w:val="00E4721A"/>
    <w:rsid w:val="00E51B7D"/>
    <w:rsid w:val="00E52115"/>
    <w:rsid w:val="00E5308B"/>
    <w:rsid w:val="00E5598A"/>
    <w:rsid w:val="00E57B24"/>
    <w:rsid w:val="00E57B49"/>
    <w:rsid w:val="00E62E23"/>
    <w:rsid w:val="00E70092"/>
    <w:rsid w:val="00E726E0"/>
    <w:rsid w:val="00E763DF"/>
    <w:rsid w:val="00E96C37"/>
    <w:rsid w:val="00EA4925"/>
    <w:rsid w:val="00EA5958"/>
    <w:rsid w:val="00EA5E94"/>
    <w:rsid w:val="00EA618B"/>
    <w:rsid w:val="00EA6B8C"/>
    <w:rsid w:val="00EB10B6"/>
    <w:rsid w:val="00EB23ED"/>
    <w:rsid w:val="00EB4E60"/>
    <w:rsid w:val="00EB581E"/>
    <w:rsid w:val="00EC5751"/>
    <w:rsid w:val="00EC598E"/>
    <w:rsid w:val="00ED746F"/>
    <w:rsid w:val="00EF662D"/>
    <w:rsid w:val="00EF7ACF"/>
    <w:rsid w:val="00F02825"/>
    <w:rsid w:val="00F05BC3"/>
    <w:rsid w:val="00F07112"/>
    <w:rsid w:val="00F102B8"/>
    <w:rsid w:val="00F10AAB"/>
    <w:rsid w:val="00F14EC8"/>
    <w:rsid w:val="00F165F3"/>
    <w:rsid w:val="00F175FA"/>
    <w:rsid w:val="00F17C31"/>
    <w:rsid w:val="00F2378C"/>
    <w:rsid w:val="00F249CF"/>
    <w:rsid w:val="00F25E15"/>
    <w:rsid w:val="00F3241B"/>
    <w:rsid w:val="00F32B53"/>
    <w:rsid w:val="00F423DF"/>
    <w:rsid w:val="00F45D00"/>
    <w:rsid w:val="00F53914"/>
    <w:rsid w:val="00F57C58"/>
    <w:rsid w:val="00F619ED"/>
    <w:rsid w:val="00F72D35"/>
    <w:rsid w:val="00F73BFF"/>
    <w:rsid w:val="00F82347"/>
    <w:rsid w:val="00F91920"/>
    <w:rsid w:val="00F963B8"/>
    <w:rsid w:val="00FC245A"/>
    <w:rsid w:val="00FC3CC6"/>
    <w:rsid w:val="00FD0526"/>
    <w:rsid w:val="00FD4291"/>
    <w:rsid w:val="00FD4D69"/>
    <w:rsid w:val="00FD7BEE"/>
    <w:rsid w:val="00FE5944"/>
    <w:rsid w:val="00FE6C61"/>
    <w:rsid w:val="00FE7A9F"/>
    <w:rsid w:val="00FF2A43"/>
    <w:rsid w:val="00FF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CE368"/>
  <w15:docId w15:val="{BE6B712A-7BCE-4596-8A55-C4693E979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C90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aliases w:val="!Параграфы/Статьи документа"/>
    <w:basedOn w:val="a"/>
    <w:link w:val="40"/>
    <w:uiPriority w:val="9"/>
    <w:qFormat/>
    <w:rsid w:val="00D245C6"/>
    <w:pPr>
      <w:spacing w:after="0" w:line="240" w:lineRule="auto"/>
      <w:ind w:firstLine="567"/>
      <w:jc w:val="both"/>
      <w:outlineLvl w:val="3"/>
    </w:pPr>
    <w:rPr>
      <w:rFonts w:ascii="Arial" w:eastAsia="Times New Roman" w:hAnsi="Arial"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aliases w:val="!Параграфы/Статьи документа Знак"/>
    <w:link w:val="4"/>
    <w:uiPriority w:val="9"/>
    <w:rsid w:val="00D245C6"/>
    <w:rPr>
      <w:rFonts w:ascii="Arial" w:eastAsia="Times New Roman" w:hAnsi="Arial"/>
      <w:sz w:val="26"/>
      <w:szCs w:val="28"/>
    </w:rPr>
  </w:style>
  <w:style w:type="paragraph" w:customStyle="1" w:styleId="ConsPlusNormal">
    <w:name w:val="ConsPlusNormal"/>
    <w:rsid w:val="0020559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footnote text"/>
    <w:basedOn w:val="a"/>
    <w:link w:val="a4"/>
    <w:uiPriority w:val="99"/>
    <w:rsid w:val="00205599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Текст сноски Знак"/>
    <w:link w:val="a3"/>
    <w:uiPriority w:val="99"/>
    <w:rsid w:val="00205599"/>
    <w:rPr>
      <w:rFonts w:ascii="Times New Roman" w:eastAsia="Times New Roman" w:hAnsi="Times New Roman"/>
    </w:rPr>
  </w:style>
  <w:style w:type="character" w:styleId="a5">
    <w:name w:val="footnote reference"/>
    <w:uiPriority w:val="99"/>
    <w:rsid w:val="00205599"/>
    <w:rPr>
      <w:vertAlign w:val="superscript"/>
    </w:rPr>
  </w:style>
  <w:style w:type="paragraph" w:customStyle="1" w:styleId="u">
    <w:name w:val="u"/>
    <w:basedOn w:val="a"/>
    <w:rsid w:val="00E17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unhideWhenUsed/>
    <w:rsid w:val="00326590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8466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84662C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466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84662C"/>
    <w:rPr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8466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84662C"/>
    <w:rPr>
      <w:rFonts w:ascii="Tahoma" w:hAnsi="Tahoma" w:cs="Tahoma"/>
      <w:sz w:val="16"/>
      <w:szCs w:val="16"/>
      <w:lang w:eastAsia="en-US"/>
    </w:rPr>
  </w:style>
  <w:style w:type="paragraph" w:styleId="ad">
    <w:name w:val="No Spacing"/>
    <w:uiPriority w:val="1"/>
    <w:qFormat/>
    <w:rsid w:val="00750304"/>
    <w:rPr>
      <w:rFonts w:eastAsia="Times New Roman"/>
      <w:sz w:val="22"/>
      <w:szCs w:val="22"/>
    </w:rPr>
  </w:style>
  <w:style w:type="paragraph" w:customStyle="1" w:styleId="ConsNormal">
    <w:name w:val="ConsNormal"/>
    <w:rsid w:val="00185F2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e">
    <w:name w:val="FollowedHyperlink"/>
    <w:basedOn w:val="a0"/>
    <w:uiPriority w:val="99"/>
    <w:semiHidden/>
    <w:unhideWhenUsed/>
    <w:rsid w:val="00680A6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DB6E7-D01E-492C-A44D-B25016E1E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994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Шпаков Л.С.</dc:creator>
  <cp:keywords/>
  <cp:lastModifiedBy>Пользователь Windows</cp:lastModifiedBy>
  <cp:revision>4</cp:revision>
  <cp:lastPrinted>2020-12-09T04:57:00Z</cp:lastPrinted>
  <dcterms:created xsi:type="dcterms:W3CDTF">2020-12-09T04:38:00Z</dcterms:created>
  <dcterms:modified xsi:type="dcterms:W3CDTF">2020-12-09T04:58:00Z</dcterms:modified>
</cp:coreProperties>
</file>